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9B3E3" w14:textId="77777777" w:rsidR="009E72D3" w:rsidRPr="0097693B" w:rsidRDefault="009E72D3" w:rsidP="009E72D3">
      <w:pPr>
        <w:spacing w:after="12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bookmarkStart w:id="0" w:name="_Hlk92444836"/>
      <w:r w:rsidRPr="0097693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Załącznik nr 1 do SWZ</w:t>
      </w:r>
      <w:r w:rsidRPr="0097693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</w:t>
      </w:r>
    </w:p>
    <w:bookmarkEnd w:id="0"/>
    <w:p w14:paraId="30170EAA" w14:textId="7448BC13" w:rsidR="009E72D3" w:rsidRPr="00D53EDA" w:rsidRDefault="00C56F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RGOŚ.271.</w:t>
      </w:r>
      <w:r w:rsidR="00AD74A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73211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.TN</w:t>
      </w:r>
    </w:p>
    <w:p w14:paraId="7F9A6BB1" w14:textId="1DC1D9E6" w:rsidR="009E72D3" w:rsidRPr="00D53EDA" w:rsidRDefault="009E72D3" w:rsidP="009E72D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Gmina </w:t>
      </w:r>
      <w:r w:rsidR="00A024A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Latowicz</w:t>
      </w:r>
    </w:p>
    <w:p w14:paraId="622260A2" w14:textId="42EA6B27" w:rsidR="009E72D3" w:rsidRPr="00D53EDA" w:rsidRDefault="009E72D3" w:rsidP="009E72D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</w:t>
      </w:r>
      <w:r w:rsidR="00A024A2">
        <w:rPr>
          <w:rFonts w:ascii="Times New Roman" w:hAnsi="Times New Roman" w:cs="Times New Roman"/>
          <w:sz w:val="24"/>
          <w:szCs w:val="24"/>
        </w:rPr>
        <w:t>Rynek 6</w:t>
      </w:r>
      <w:r w:rsidRPr="00D53ED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BE20017" w14:textId="283C69C0" w:rsidR="009E72D3" w:rsidRPr="00D53EDA" w:rsidRDefault="00A024A2" w:rsidP="009E72D3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05-334 </w:t>
      </w:r>
      <w:r w:rsidR="00CD2616">
        <w:rPr>
          <w:rFonts w:ascii="Times New Roman" w:hAnsi="Times New Roman" w:cs="Times New Roman"/>
          <w:sz w:val="24"/>
          <w:szCs w:val="24"/>
        </w:rPr>
        <w:t>Latowicz</w:t>
      </w:r>
    </w:p>
    <w:p w14:paraId="5BA575B8" w14:textId="77777777" w:rsidR="009E72D3" w:rsidRPr="00D53EDA" w:rsidRDefault="009E72D3" w:rsidP="009E72D3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5A2056F" w14:textId="77777777" w:rsidR="009E72D3" w:rsidRPr="00D53EDA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My, niżej podpisany/i  …………………………….…………………………………….................</w:t>
      </w:r>
    </w:p>
    <w:p w14:paraId="63B75B3F" w14:textId="77777777" w:rsidR="009E72D3" w:rsidRPr="00D53EDA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i na rzecz: </w:t>
      </w:r>
    </w:p>
    <w:p w14:paraId="0C347DB2" w14:textId="77777777" w:rsidR="009E72D3" w:rsidRPr="00D53EDA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4C6C82A" w14:textId="77777777" w:rsidR="009E72D3" w:rsidRPr="00D53EDA" w:rsidRDefault="009E72D3" w:rsidP="009E72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 wykonawcy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</w:t>
      </w:r>
    </w:p>
    <w:p w14:paraId="68F9DD6E" w14:textId="77777777" w:rsidR="009E72D3" w:rsidRPr="00D53EDA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4B0AD8F" w14:textId="77777777" w:rsidR="009E72D3" w:rsidRPr="00D53EDA" w:rsidRDefault="009E72D3" w:rsidP="009E72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D53E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adres siedziby wykonawcy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</w:t>
      </w:r>
    </w:p>
    <w:tbl>
      <w:tblPr>
        <w:tblW w:w="9699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9E72D3" w:rsidRPr="00D53EDA" w14:paraId="30245202" w14:textId="77777777" w:rsidTr="00C56FD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E1114B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358E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AC0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015D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FB3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015F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6DF5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1EAF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869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3DC3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3E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1E9B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E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</w:t>
            </w:r>
            <w:r w:rsidRPr="00D53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0610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0E9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C754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9E95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565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004F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E84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D34B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E02D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08D3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E7A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8E29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8B71" w14:textId="77777777" w:rsidR="009E72D3" w:rsidRPr="00D53EDA" w:rsidRDefault="009E72D3" w:rsidP="00E102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6AD60A" w14:textId="77777777" w:rsidR="009E72D3" w:rsidRPr="00D53EDA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A22A21" w14:textId="7CE48BEB" w:rsidR="009E72D3" w:rsidRPr="00D53EDA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D53EDA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Tel. </w:t>
      </w:r>
      <w:r w:rsidRPr="00D53ED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……………………..…</w:t>
      </w:r>
      <w:r w:rsidRPr="00D53EDA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, e-mail:   </w:t>
      </w:r>
      <w:r w:rsidRPr="00D53ED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................................................... </w:t>
      </w:r>
    </w:p>
    <w:p w14:paraId="54314EA7" w14:textId="0E30FB9D" w:rsidR="009E72D3" w:rsidRPr="00D53EDA" w:rsidRDefault="00CD2607" w:rsidP="009E72D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B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72D3"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prowadzonym w trybie przetargu nieograniczonego (Numer </w:t>
      </w:r>
      <w:r w:rsidR="009E72D3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</w:t>
      </w:r>
      <w:r w:rsidR="00A024A2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7CCA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RGOŚ</w:t>
      </w:r>
      <w:r w:rsidR="00A024A2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.271</w:t>
      </w:r>
      <w:r w:rsidR="00A57CCA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D74A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A57CCA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024A2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32113">
        <w:rPr>
          <w:rFonts w:ascii="Times New Roman" w:eastAsia="Times New Roman" w:hAnsi="Times New Roman" w:cs="Times New Roman"/>
          <w:sz w:val="24"/>
          <w:szCs w:val="24"/>
          <w:lang w:eastAsia="pl-PL"/>
        </w:rPr>
        <w:t>5.TN</w:t>
      </w:r>
      <w:r w:rsidR="009E72D3" w:rsidRPr="00A57CCA">
        <w:rPr>
          <w:rFonts w:ascii="Times New Roman" w:eastAsia="Times New Roman" w:hAnsi="Times New Roman" w:cs="Times New Roman"/>
          <w:sz w:val="24"/>
          <w:szCs w:val="24"/>
          <w:lang w:eastAsia="pl-PL"/>
        </w:rPr>
        <w:t>) na</w:t>
      </w:r>
      <w:r w:rsidR="009E72D3"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24A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r w:rsidR="009E72D3"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3BF3E63" w14:textId="77777777" w:rsidR="00732113" w:rsidRPr="00732113" w:rsidRDefault="00732113" w:rsidP="009E72D3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97424867"/>
      <w:r w:rsidRPr="00732113">
        <w:rPr>
          <w:rFonts w:ascii="Times New Roman" w:hAnsi="Times New Roman" w:cs="Times New Roman"/>
          <w:b/>
          <w:sz w:val="24"/>
          <w:szCs w:val="24"/>
        </w:rPr>
        <w:t>„Budowa budynku Samorządowego Klubu Malucha w miejscowości Wielgolas</w:t>
      </w:r>
      <w:bookmarkEnd w:id="1"/>
      <w:r w:rsidRPr="00732113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14:paraId="44C5A086" w14:textId="53684F83" w:rsidR="009E72D3" w:rsidRPr="00D53EDA" w:rsidRDefault="00732113" w:rsidP="009E72D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72D3"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oferuję/my wykonanie przedmiotu zamówienia w pełnym rzeczowym zakresie objętym SWZ </w:t>
      </w:r>
      <w:r w:rsidR="00A024A2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="009E72D3"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następującą cenę:</w:t>
      </w:r>
    </w:p>
    <w:p w14:paraId="6CAC1B7B" w14:textId="77777777" w:rsidR="009E72D3" w:rsidRPr="00AE6C90" w:rsidRDefault="009E72D3" w:rsidP="009E72D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14"/>
          <w:szCs w:val="14"/>
          <w:lang w:eastAsia="pl-PL"/>
        </w:rPr>
      </w:pPr>
    </w:p>
    <w:p w14:paraId="4DF0709C" w14:textId="2A65FCD0" w:rsidR="009E72D3" w:rsidRPr="00A024A2" w:rsidRDefault="009E72D3" w:rsidP="00E7416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</w:t>
      </w:r>
      <w:r w:rsidR="00A024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D53E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netto....................... zł ( słownie.........................................................................................) </w:t>
      </w:r>
    </w:p>
    <w:p w14:paraId="1C1CF022" w14:textId="4DE0A226" w:rsidR="009E72D3" w:rsidRPr="00D53EDA" w:rsidRDefault="009E72D3" w:rsidP="00A024A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ofertowa brutto..................... zł</w:t>
      </w:r>
    </w:p>
    <w:p w14:paraId="17096A88" w14:textId="77777777" w:rsidR="009E72D3" w:rsidRPr="00D53EDA" w:rsidRDefault="009E72D3" w:rsidP="00A024A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 słownie ......................................................................................................................) </w:t>
      </w:r>
    </w:p>
    <w:p w14:paraId="7E58DE43" w14:textId="6D277C2D" w:rsidR="009E72D3" w:rsidRPr="00A024A2" w:rsidRDefault="009E72D3" w:rsidP="00A024A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tym obowiązujący podatek VAT w wysokości 23 %,</w:t>
      </w:r>
    </w:p>
    <w:p w14:paraId="3253AAA0" w14:textId="2C2635EA" w:rsidR="009E72D3" w:rsidRDefault="009E72D3" w:rsidP="00A024A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gwarancji</w:t>
      </w:r>
      <w:r w:rsidR="00976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53E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 miesięcy</w:t>
      </w:r>
      <w:r w:rsidR="00976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24B2F12D" w14:textId="3DE08A26" w:rsidR="0097693B" w:rsidRPr="007B5752" w:rsidRDefault="00586EC7" w:rsidP="00586EC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7B57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(min</w:t>
      </w:r>
      <w:r w:rsidR="00E741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 36</w:t>
      </w:r>
      <w:r w:rsidRPr="007B57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miesięcy , należy wpisać okres gwarancji 36, 48, 60 </w:t>
      </w:r>
      <w:r w:rsidR="007B5752" w:rsidRPr="007B57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miesięcy</w:t>
      </w:r>
      <w:r w:rsidRPr="007B57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)</w:t>
      </w:r>
    </w:p>
    <w:p w14:paraId="02F62F8F" w14:textId="398B3639" w:rsidR="00A024A2" w:rsidRDefault="00A024A2" w:rsidP="009E72D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CEFAB4" w14:textId="1306B4AE" w:rsidR="005303B4" w:rsidRPr="00F915E1" w:rsidRDefault="000A47CB" w:rsidP="00C10B3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C10B36" w:rsidRPr="00F9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="009E72D3" w:rsidRPr="00F9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wykonania zamówienia: </w:t>
      </w:r>
    </w:p>
    <w:p w14:paraId="7A9275AA" w14:textId="30B1AF89" w:rsidR="00E74167" w:rsidRDefault="009E72D3" w:rsidP="00995CCB">
      <w:pPr>
        <w:autoSpaceDE w:val="0"/>
        <w:autoSpaceDN w:val="0"/>
        <w:adjustRightInd w:val="0"/>
        <w:spacing w:after="0" w:line="288" w:lineRule="auto"/>
        <w:ind w:left="284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915E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wykonania całości zamówienia:</w:t>
      </w:r>
      <w:r w:rsidR="005303B4" w:rsidRPr="00F9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24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 z SWZ</w:t>
      </w:r>
      <w:r w:rsidR="00936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tj</w:t>
      </w:r>
      <w:r w:rsidR="00CD26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936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0CC40273" w14:textId="0ECFFAEE" w:rsidR="009E72D3" w:rsidRDefault="003065D5" w:rsidP="00995CCB">
      <w:pPr>
        <w:autoSpaceDE w:val="0"/>
        <w:autoSpaceDN w:val="0"/>
        <w:adjustRightInd w:val="0"/>
        <w:spacing w:after="0" w:line="288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AD74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25 czerwca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7321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r. </w:t>
      </w:r>
    </w:p>
    <w:p w14:paraId="77CAA5D9" w14:textId="77777777" w:rsidR="00995CCB" w:rsidRPr="00995CCB" w:rsidRDefault="00995CCB" w:rsidP="00995CCB">
      <w:pPr>
        <w:autoSpaceDE w:val="0"/>
        <w:autoSpaceDN w:val="0"/>
        <w:adjustRightInd w:val="0"/>
        <w:spacing w:after="0" w:line="288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445EC" w14:textId="10906830" w:rsidR="00C56FD3" w:rsidRDefault="009E72D3" w:rsidP="00C56FD3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Oświadczam/y, że zapoznałem/liśmy się z treścią projektu umowy (załącznik nr </w:t>
      </w:r>
      <w:r w:rsidR="00E74167">
        <w:rPr>
          <w:rFonts w:ascii="Times New Roman" w:eastAsia="Times New Roman" w:hAnsi="Times New Roman" w:cs="Times New Roman"/>
          <w:noProof/>
          <w:sz w:val="24"/>
          <w:szCs w:val="24"/>
        </w:rPr>
        <w:t>5</w:t>
      </w:r>
      <w:r w:rsidR="005303B4"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do SWZ) i akceptuje/my jego treść. </w:t>
      </w:r>
    </w:p>
    <w:p w14:paraId="50F571B6" w14:textId="4049976E" w:rsidR="00C56FD3" w:rsidRPr="00C56FD3" w:rsidRDefault="00C56FD3" w:rsidP="00C56FD3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6FD3">
        <w:rPr>
          <w:rFonts w:ascii="Arial" w:eastAsia="Times New Roman" w:hAnsi="Arial" w:cs="Arial"/>
          <w:b/>
          <w:lang w:eastAsia="pl-PL"/>
        </w:rPr>
        <w:t>Wykonawca jest przedsiębiorcą (zaznaczyć właściwe - jeśli dotyczy):</w:t>
      </w:r>
    </w:p>
    <w:p w14:paraId="731823E3" w14:textId="77777777" w:rsidR="00C56FD3" w:rsidRDefault="00C56FD3" w:rsidP="00C56FD3">
      <w:pPr>
        <w:numPr>
          <w:ilvl w:val="0"/>
          <w:numId w:val="8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mikro </w:t>
      </w:r>
    </w:p>
    <w:p w14:paraId="0025B454" w14:textId="77777777" w:rsidR="00C56FD3" w:rsidRDefault="00C56FD3" w:rsidP="00C56FD3">
      <w:pPr>
        <w:numPr>
          <w:ilvl w:val="0"/>
          <w:numId w:val="9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małym</w:t>
      </w:r>
    </w:p>
    <w:p w14:paraId="4183AD8B" w14:textId="77777777" w:rsidR="00C56FD3" w:rsidRDefault="00C56FD3" w:rsidP="00C56FD3">
      <w:pPr>
        <w:numPr>
          <w:ilvl w:val="0"/>
          <w:numId w:val="9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średnim </w:t>
      </w:r>
    </w:p>
    <w:p w14:paraId="73A57BB8" w14:textId="77777777" w:rsidR="00C56FD3" w:rsidRDefault="00C56FD3" w:rsidP="00C56FD3">
      <w:pPr>
        <w:numPr>
          <w:ilvl w:val="0"/>
          <w:numId w:val="9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 siedzibą w państwach EOG innych niż państwo Zamawiającego</w:t>
      </w:r>
    </w:p>
    <w:p w14:paraId="2E884259" w14:textId="77777777" w:rsidR="00C56FD3" w:rsidRDefault="00C56FD3" w:rsidP="00C56FD3">
      <w:pPr>
        <w:numPr>
          <w:ilvl w:val="0"/>
          <w:numId w:val="9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 siedzibą w państwie EOG</w:t>
      </w:r>
    </w:p>
    <w:p w14:paraId="385DC4CE" w14:textId="6959A376" w:rsidR="00C56FD3" w:rsidRPr="00C56FD3" w:rsidRDefault="00C56FD3" w:rsidP="00C56FD3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2CF71C2" w14:textId="199847F2" w:rsidR="009E72D3" w:rsidRDefault="009E72D3" w:rsidP="000A47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wybrania mojej oferty, zobowi</w:t>
      </w:r>
      <w:r w:rsidRPr="00D53ED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zuj</w:t>
      </w:r>
      <w:r w:rsidRPr="00D53ED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r w:rsidRPr="00D53ED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do zawarcia umowy w miejscu i</w:t>
      </w:r>
      <w:r w:rsidR="0095391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wskazanym przez Zamawiaj</w:t>
      </w:r>
      <w:r w:rsidRPr="00D53ED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cego. Oświadczam/y, iż jestem/</w:t>
      </w:r>
      <w:proofErr w:type="spellStart"/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świadomy/mi, że niestawienie się w wyznaczonym  terminie będzie traktowane jako uchylenie się od zawarcia umowy w sprawie zamówienia publicznego. Zamawiający będzie mógł wówczas wybrać ofertę najkorzystniejszą z pośród pozostałych ofert.</w:t>
      </w:r>
    </w:p>
    <w:p w14:paraId="020CD68D" w14:textId="77777777" w:rsidR="00995CCB" w:rsidRPr="00D53EDA" w:rsidRDefault="00995CCB" w:rsidP="000A47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ABF801" w14:textId="4A8870DB" w:rsidR="009E72D3" w:rsidRDefault="009E72D3" w:rsidP="000A47CB">
      <w:pPr>
        <w:numPr>
          <w:ilvl w:val="0"/>
          <w:numId w:val="6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noProof/>
          <w:sz w:val="24"/>
          <w:szCs w:val="24"/>
        </w:rPr>
        <w:t>Oświadczam/y, że uważam/y się za związanych niniejszą ofertą na czas wskazany w SWZ, tj.</w:t>
      </w:r>
      <w:r w:rsidRPr="00D53ED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30 dni</w:t>
      </w:r>
      <w:r w:rsidRPr="00D53ED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od upływu terminu składania ofert, tj. d</w:t>
      </w:r>
      <w:r w:rsidRPr="00A80C2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 dnia </w:t>
      </w:r>
      <w:r w:rsidR="00586EC7">
        <w:rPr>
          <w:rFonts w:ascii="Times New Roman" w:eastAsia="Times New Roman" w:hAnsi="Times New Roman" w:cs="Times New Roman"/>
          <w:noProof/>
          <w:sz w:val="24"/>
          <w:szCs w:val="24"/>
        </w:rPr>
        <w:t>………………….</w:t>
      </w:r>
    </w:p>
    <w:p w14:paraId="208CD816" w14:textId="77777777" w:rsidR="00995CCB" w:rsidRPr="00995CCB" w:rsidRDefault="00995CCB" w:rsidP="000A47CB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8564348" w14:textId="77777777" w:rsidR="009E72D3" w:rsidRPr="00D53EDA" w:rsidRDefault="009E72D3" w:rsidP="000A47CB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noProof/>
          <w:sz w:val="24"/>
          <w:szCs w:val="24"/>
        </w:rPr>
        <w:t>Oświadczam/y, że:</w:t>
      </w:r>
    </w:p>
    <w:p w14:paraId="20602A5A" w14:textId="77777777" w:rsidR="009E72D3" w:rsidRPr="00995CCB" w:rsidRDefault="009E72D3" w:rsidP="000A47CB">
      <w:pPr>
        <w:pStyle w:val="Akapitzlist"/>
        <w:spacing w:after="0" w:line="360" w:lineRule="auto"/>
        <w:ind w:left="42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b/>
          <w:noProof/>
          <w:sz w:val="24"/>
          <w:szCs w:val="24"/>
        </w:rPr>
        <w:t>Nie  zamierzam/y</w:t>
      </w: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zlecać wykonania części prac  podwykonawcom*</w:t>
      </w:r>
    </w:p>
    <w:p w14:paraId="244588A7" w14:textId="77777777" w:rsidR="009E72D3" w:rsidRPr="00995CCB" w:rsidRDefault="009E72D3" w:rsidP="000A47CB">
      <w:pPr>
        <w:pStyle w:val="Akapitzlist"/>
        <w:spacing w:after="0" w:line="360" w:lineRule="auto"/>
        <w:ind w:left="42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Zamierzam/y  </w:t>
      </w: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4572"/>
        <w:gridCol w:w="3543"/>
      </w:tblGrid>
      <w:tr w:rsidR="009E72D3" w:rsidRPr="00D53EDA" w14:paraId="0F3D5FAD" w14:textId="77777777" w:rsidTr="003065D5">
        <w:tc>
          <w:tcPr>
            <w:tcW w:w="1029" w:type="dxa"/>
          </w:tcPr>
          <w:p w14:paraId="1A982CDC" w14:textId="77777777" w:rsidR="009E72D3" w:rsidRPr="00995CCB" w:rsidRDefault="009E72D3" w:rsidP="000A47CB">
            <w:pPr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5C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72" w:type="dxa"/>
          </w:tcPr>
          <w:p w14:paraId="5AFDC49E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5C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Części zamówienia - zakres robót, jakie Wykonawca zamierza </w:t>
            </w:r>
            <w:r w:rsidRPr="00995CC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eastAsia="pl-PL"/>
              </w:rPr>
              <w:t>powierzyć</w:t>
            </w:r>
            <w:r w:rsidRPr="00995C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podwykonawcom</w:t>
            </w:r>
          </w:p>
        </w:tc>
        <w:tc>
          <w:tcPr>
            <w:tcW w:w="3543" w:type="dxa"/>
          </w:tcPr>
          <w:p w14:paraId="6DF29B51" w14:textId="77777777" w:rsidR="009E72D3" w:rsidRPr="00995CCB" w:rsidRDefault="009E72D3" w:rsidP="000A47CB">
            <w:pPr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5C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9E72D3" w:rsidRPr="00D53EDA" w14:paraId="00E17331" w14:textId="77777777" w:rsidTr="003065D5">
        <w:tc>
          <w:tcPr>
            <w:tcW w:w="1029" w:type="dxa"/>
          </w:tcPr>
          <w:p w14:paraId="408C1D08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5C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572" w:type="dxa"/>
          </w:tcPr>
          <w:p w14:paraId="5A4283B0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44C2D13A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E72D3" w:rsidRPr="00D53EDA" w14:paraId="3968BEE3" w14:textId="77777777" w:rsidTr="003065D5">
        <w:tc>
          <w:tcPr>
            <w:tcW w:w="1029" w:type="dxa"/>
          </w:tcPr>
          <w:p w14:paraId="640CDF76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5C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572" w:type="dxa"/>
          </w:tcPr>
          <w:p w14:paraId="5CE5A8B4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7185E9D7" w14:textId="77777777" w:rsidR="009E72D3" w:rsidRPr="00995CCB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88E0ECB" w14:textId="77777777" w:rsidR="009E72D3" w:rsidRPr="00D53EDA" w:rsidRDefault="009E72D3" w:rsidP="000A47CB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CDA5597" w14:textId="77777777" w:rsidR="009E72D3" w:rsidRPr="00995CCB" w:rsidRDefault="009E72D3" w:rsidP="000A47CB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Oświadczam/y, że wybór oferty: </w:t>
      </w:r>
    </w:p>
    <w:p w14:paraId="1F126583" w14:textId="77777777" w:rsidR="009E72D3" w:rsidRPr="00995CCB" w:rsidRDefault="009E72D3" w:rsidP="000A47CB">
      <w:pPr>
        <w:pStyle w:val="Akapitzlist"/>
        <w:spacing w:after="0"/>
        <w:ind w:left="426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b/>
          <w:noProof/>
          <w:sz w:val="24"/>
          <w:szCs w:val="24"/>
        </w:rPr>
        <w:t>nie będzie</w:t>
      </w: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995CCB">
        <w:rPr>
          <w:rFonts w:ascii="Times New Roman" w:eastAsia="Times New Roman" w:hAnsi="Times New Roman" w:cs="Times New Roman"/>
          <w:b/>
          <w:noProof/>
          <w:sz w:val="24"/>
          <w:szCs w:val="24"/>
        </w:rPr>
        <w:t>prowadzić do powstania u Zamawiającego obowiązku podatkowego*</w:t>
      </w:r>
    </w:p>
    <w:p w14:paraId="1FCD1C66" w14:textId="61CE49C4" w:rsidR="009E72D3" w:rsidRPr="00995CCB" w:rsidRDefault="009E72D3" w:rsidP="000A47CB">
      <w:pPr>
        <w:pStyle w:val="Akapitzlist"/>
        <w:spacing w:after="0"/>
        <w:ind w:left="426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b/>
          <w:noProof/>
          <w:sz w:val="24"/>
          <w:szCs w:val="24"/>
        </w:rPr>
        <w:t>będzie</w:t>
      </w: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995CCB">
        <w:rPr>
          <w:rFonts w:ascii="Times New Roman" w:eastAsia="Times New Roman" w:hAnsi="Times New Roman" w:cs="Times New Roman"/>
          <w:b/>
          <w:noProof/>
          <w:sz w:val="24"/>
          <w:szCs w:val="24"/>
        </w:rPr>
        <w:t>prowadzić do powstania u Zamawiającego obowiązku podatkowego*</w:t>
      </w:r>
    </w:p>
    <w:p w14:paraId="1AC72550" w14:textId="77777777" w:rsidR="009E72D3" w:rsidRPr="00995CCB" w:rsidRDefault="009E72D3" w:rsidP="000A47CB">
      <w:pPr>
        <w:pStyle w:val="Akapitzlist"/>
        <w:spacing w:after="0"/>
        <w:ind w:left="426" w:right="2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</w:p>
    <w:p w14:paraId="12EDD9DF" w14:textId="11B33BB8" w:rsidR="00C56FD3" w:rsidRDefault="009E72D3" w:rsidP="00C56FD3">
      <w:pPr>
        <w:pStyle w:val="Akapitzlist"/>
        <w:spacing w:after="0"/>
        <w:ind w:left="426" w:right="2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noProof/>
          <w:sz w:val="24"/>
          <w:szCs w:val="24"/>
        </w:rPr>
        <w:t>…………………………………………………………………………………………</w:t>
      </w:r>
      <w:r w:rsidR="00C56FD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44C3FE5B" w14:textId="27137BC7" w:rsidR="009E72D3" w:rsidRPr="00D53EDA" w:rsidRDefault="009E72D3" w:rsidP="00C56FD3">
      <w:pPr>
        <w:pStyle w:val="Akapitzlist"/>
        <w:spacing w:after="0"/>
        <w:ind w:left="426" w:right="2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noProof/>
          <w:sz w:val="24"/>
          <w:szCs w:val="24"/>
        </w:rPr>
        <w:t>Ofertę składam/y na  ……. kolejno ponumerowanych stronach.</w:t>
      </w:r>
    </w:p>
    <w:p w14:paraId="2E01CD8A" w14:textId="77777777" w:rsidR="009E72D3" w:rsidRPr="00D53EDA" w:rsidRDefault="009E72D3" w:rsidP="000A47CB">
      <w:pPr>
        <w:numPr>
          <w:ilvl w:val="0"/>
          <w:numId w:val="6"/>
        </w:numPr>
        <w:spacing w:after="0" w:line="240" w:lineRule="auto"/>
        <w:ind w:left="426" w:right="23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noProof/>
          <w:sz w:val="24"/>
          <w:szCs w:val="24"/>
        </w:rPr>
        <w:t>Dokumenty stanowiące tajemnicę przedsiębiorstwa zawarte są na stronach oferty o numerach od …… do ……… .*</w:t>
      </w:r>
    </w:p>
    <w:p w14:paraId="1636F0DD" w14:textId="67272E00" w:rsidR="009E72D3" w:rsidRPr="00D53EDA" w:rsidRDefault="009E72D3" w:rsidP="000A47CB">
      <w:pPr>
        <w:numPr>
          <w:ilvl w:val="0"/>
          <w:numId w:val="6"/>
        </w:numPr>
        <w:spacing w:after="0" w:line="240" w:lineRule="auto"/>
        <w:ind w:left="426" w:right="23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noProof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  <w:r w:rsidR="00461625">
        <w:rPr>
          <w:rFonts w:ascii="Times New Roman" w:eastAsia="Times New Roman" w:hAnsi="Times New Roman" w:cs="Times New Roman"/>
          <w:noProof/>
          <w:sz w:val="24"/>
          <w:szCs w:val="24"/>
        </w:rPr>
        <w:t>*</w:t>
      </w:r>
    </w:p>
    <w:p w14:paraId="54C31DEF" w14:textId="77777777" w:rsidR="009E72D3" w:rsidRPr="00D53EDA" w:rsidRDefault="009E72D3" w:rsidP="000A47CB">
      <w:pPr>
        <w:numPr>
          <w:ilvl w:val="0"/>
          <w:numId w:val="6"/>
        </w:numPr>
        <w:spacing w:after="0" w:line="240" w:lineRule="auto"/>
        <w:ind w:left="426" w:right="23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53EDA">
        <w:rPr>
          <w:rFonts w:ascii="Times New Roman" w:eastAsia="Times New Roman" w:hAnsi="Times New Roman" w:cs="Times New Roman"/>
          <w:bCs/>
          <w:noProof/>
          <w:sz w:val="24"/>
          <w:szCs w:val="24"/>
        </w:rPr>
        <w:t>Załącznikami do niniejszej oferty są:</w:t>
      </w:r>
    </w:p>
    <w:p w14:paraId="7915DE5C" w14:textId="2F922608" w:rsidR="009E72D3" w:rsidRPr="00995CCB" w:rsidRDefault="009E72D3" w:rsidP="000A47CB">
      <w:pPr>
        <w:spacing w:after="0"/>
        <w:ind w:left="426" w:right="2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995CCB">
        <w:rPr>
          <w:rFonts w:ascii="Times New Roman" w:eastAsia="Times New Roman" w:hAnsi="Times New Roman" w:cs="Times New Roman"/>
          <w:bCs/>
          <w:noProof/>
          <w:sz w:val="24"/>
          <w:szCs w:val="24"/>
        </w:rPr>
        <w:t>……………………………………………………………………………………………</w:t>
      </w:r>
    </w:p>
    <w:p w14:paraId="57007A7D" w14:textId="19615C3F" w:rsidR="009E72D3" w:rsidRPr="00461625" w:rsidRDefault="009E72D3" w:rsidP="000A47CB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616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* </w:t>
      </w:r>
      <w:r w:rsidRPr="004616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niepotrzebne skreślić </w:t>
      </w:r>
    </w:p>
    <w:p w14:paraId="471C9F20" w14:textId="763C417F" w:rsidR="00461625" w:rsidRPr="00461625" w:rsidRDefault="00461625" w:rsidP="000A47CB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616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** w wyznaczonym miejscu </w:t>
      </w:r>
      <w:r w:rsidRPr="004616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uzupełnić</w:t>
      </w:r>
    </w:p>
    <w:p w14:paraId="5D24555B" w14:textId="6F5E7073" w:rsidR="00821118" w:rsidRDefault="009E72D3" w:rsidP="000A47CB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**</w:t>
      </w:r>
      <w:r w:rsidR="00461625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3DC02C" w14:textId="77777777" w:rsidR="00BC1422" w:rsidRPr="00D53EDA" w:rsidRDefault="00BC1422" w:rsidP="00C56FD3">
      <w:pPr>
        <w:spacing w:before="120"/>
        <w:ind w:left="5670"/>
        <w:rPr>
          <w:rFonts w:ascii="Times New Roman" w:hAnsi="Times New Roman" w:cs="Times New Roman"/>
          <w:bCs/>
          <w:sz w:val="24"/>
          <w:szCs w:val="24"/>
        </w:rPr>
      </w:pPr>
      <w:r w:rsidRPr="00D53EDA">
        <w:rPr>
          <w:rFonts w:ascii="Times New Roman" w:hAnsi="Times New Roman" w:cs="Times New Roman"/>
          <w:bCs/>
          <w:sz w:val="24"/>
          <w:szCs w:val="24"/>
        </w:rPr>
        <w:t>____________________________</w:t>
      </w:r>
      <w:r w:rsidRPr="00D53EDA">
        <w:rPr>
          <w:rFonts w:ascii="Times New Roman" w:hAnsi="Times New Roman" w:cs="Times New Roman"/>
          <w:bCs/>
          <w:sz w:val="24"/>
          <w:szCs w:val="24"/>
        </w:rPr>
        <w:br/>
        <w:t>(podpis elektroniczny)</w:t>
      </w:r>
    </w:p>
    <w:p w14:paraId="7E5AEFF3" w14:textId="5A82F64B" w:rsidR="00554A8F" w:rsidRDefault="00554A8F">
      <w:pPr>
        <w:spacing w:after="160" w:line="259" w:lineRule="auto"/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</w:pPr>
    </w:p>
    <w:p w14:paraId="2874D8FA" w14:textId="2CEC3FDE" w:rsidR="00BC1422" w:rsidRPr="00D53EDA" w:rsidRDefault="00BC1422" w:rsidP="00BC1422">
      <w:pPr>
        <w:spacing w:after="0" w:line="360" w:lineRule="auto"/>
        <w:contextualSpacing/>
        <w:jc w:val="both"/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</w:pP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Dokument może być przekazany:</w:t>
      </w:r>
    </w:p>
    <w:p w14:paraId="25B4B1F5" w14:textId="77777777" w:rsidR="00BC1422" w:rsidRPr="00D53EDA" w:rsidRDefault="00BC1422" w:rsidP="00BC1422">
      <w:pPr>
        <w:spacing w:after="0" w:line="360" w:lineRule="auto"/>
        <w:contextualSpacing/>
        <w:jc w:val="both"/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</w:pP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 xml:space="preserve">(1) w postaci elektronicznej opatrzonej kwalifikowanym </w:t>
      </w:r>
      <w:r w:rsidRPr="00BC1422">
        <w:rPr>
          <w:rFonts w:ascii="Times New Roman" w:eastAsia="Arial" w:hAnsi="Times New Roman" w:cs="Times New Roman"/>
          <w:i/>
          <w:iCs/>
          <w:color w:val="FF0000"/>
          <w:sz w:val="24"/>
          <w:szCs w:val="24"/>
        </w:rPr>
        <w:t>podpisem elektronicznym</w:t>
      </w:r>
      <w:r w:rsidRPr="00BC1422">
        <w:rPr>
          <w:color w:val="FF0000"/>
        </w:rPr>
        <w:t xml:space="preserve"> </w:t>
      </w:r>
      <w:r w:rsidRPr="00AE4227">
        <w:rPr>
          <w:rFonts w:ascii="Times New Roman" w:eastAsia="Arial" w:hAnsi="Times New Roman" w:cs="Times New Roman"/>
          <w:i/>
          <w:iCs/>
          <w:color w:val="FF0000"/>
          <w:sz w:val="24"/>
          <w:szCs w:val="24"/>
        </w:rPr>
        <w:t>lub podpisem zaufanym lub podpisem osobistym</w:t>
      </w: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 xml:space="preserve"> przez wykonawcę lub </w:t>
      </w:r>
    </w:p>
    <w:p w14:paraId="201BD441" w14:textId="77777777" w:rsidR="00BC1422" w:rsidRPr="00D53EDA" w:rsidRDefault="00BC1422" w:rsidP="00BC1422">
      <w:pPr>
        <w:spacing w:after="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(2) jako cyfrowe odwzorowanie dokumentu, który został sporządzony w postaci papierowej i</w:t>
      </w:r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 </w:t>
      </w: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opatrzony własnoręcznym podpisem potwierdzając zgodność odwzorowania cyfrowego z</w:t>
      </w:r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 </w:t>
      </w: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 xml:space="preserve">dokumentem w postaci papierowej; cyfrowe odwzorowanie dokumentu (elektroniczna kopia dokumentu, który został sporządzony w postaci papierowej i opatrzony własnoręcznym podpisem)jest opatrywane kwalifikowanym </w:t>
      </w:r>
      <w:r w:rsidRPr="00BC1422">
        <w:rPr>
          <w:rFonts w:ascii="Times New Roman" w:eastAsia="Arial" w:hAnsi="Times New Roman" w:cs="Times New Roman"/>
          <w:i/>
          <w:iCs/>
          <w:color w:val="FF0000"/>
          <w:sz w:val="24"/>
          <w:szCs w:val="24"/>
        </w:rPr>
        <w:t xml:space="preserve">podpisem elektronicznym </w:t>
      </w:r>
      <w:r w:rsidRPr="00AE4227">
        <w:rPr>
          <w:rFonts w:ascii="Times New Roman" w:eastAsia="Arial" w:hAnsi="Times New Roman" w:cs="Times New Roman"/>
          <w:i/>
          <w:iCs/>
          <w:color w:val="FF0000"/>
          <w:sz w:val="24"/>
          <w:szCs w:val="24"/>
        </w:rPr>
        <w:t>lub podpisem zaufanym lub podpisem osobistym</w:t>
      </w:r>
      <w:r w:rsidRPr="00D53EDA"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 xml:space="preserve"> przez wykonawcę lub przez notariusza.</w:t>
      </w:r>
    </w:p>
    <w:p w14:paraId="6414C508" w14:textId="3C942AE1" w:rsidR="00586EC7" w:rsidRPr="007B5752" w:rsidRDefault="00586EC7" w:rsidP="00BC142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2" w:name="_GoBack"/>
      <w:bookmarkEnd w:id="2"/>
    </w:p>
    <w:sectPr w:rsidR="00586EC7" w:rsidRPr="007B5752" w:rsidSect="00AE6C9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63C"/>
    <w:multiLevelType w:val="hybridMultilevel"/>
    <w:tmpl w:val="B816A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8F3"/>
    <w:multiLevelType w:val="multilevel"/>
    <w:tmpl w:val="F50084B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793B99"/>
    <w:multiLevelType w:val="multilevel"/>
    <w:tmpl w:val="5F281B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1624B"/>
    <w:multiLevelType w:val="multilevel"/>
    <w:tmpl w:val="46F6B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63AC7"/>
    <w:multiLevelType w:val="hybridMultilevel"/>
    <w:tmpl w:val="622237B8"/>
    <w:lvl w:ilvl="0" w:tplc="378AFE9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25DBF"/>
    <w:multiLevelType w:val="hybridMultilevel"/>
    <w:tmpl w:val="61F8EB5A"/>
    <w:lvl w:ilvl="0" w:tplc="490CA612">
      <w:start w:val="4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8500B38"/>
    <w:multiLevelType w:val="multilevel"/>
    <w:tmpl w:val="1A605E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57775"/>
    <w:multiLevelType w:val="multilevel"/>
    <w:tmpl w:val="431E240C"/>
    <w:lvl w:ilvl="0">
      <w:start w:val="1"/>
      <w:numFmt w:val="bullet"/>
      <w:lvlText w:val=""/>
      <w:lvlJc w:val="left"/>
      <w:pPr>
        <w:tabs>
          <w:tab w:val="num" w:pos="0"/>
        </w:tabs>
        <w:ind w:left="11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D3"/>
    <w:rsid w:val="00096928"/>
    <w:rsid w:val="000A47CB"/>
    <w:rsid w:val="001127F7"/>
    <w:rsid w:val="00124627"/>
    <w:rsid w:val="001A1128"/>
    <w:rsid w:val="001F534D"/>
    <w:rsid w:val="00203895"/>
    <w:rsid w:val="002B2A04"/>
    <w:rsid w:val="003065D5"/>
    <w:rsid w:val="00455481"/>
    <w:rsid w:val="00461625"/>
    <w:rsid w:val="00492AA8"/>
    <w:rsid w:val="004F6457"/>
    <w:rsid w:val="00500A70"/>
    <w:rsid w:val="005303B4"/>
    <w:rsid w:val="00554A8F"/>
    <w:rsid w:val="00586EC7"/>
    <w:rsid w:val="005D06EE"/>
    <w:rsid w:val="00607FD9"/>
    <w:rsid w:val="006948C8"/>
    <w:rsid w:val="00732113"/>
    <w:rsid w:val="007B5752"/>
    <w:rsid w:val="00804E16"/>
    <w:rsid w:val="00821118"/>
    <w:rsid w:val="00936D7A"/>
    <w:rsid w:val="00940E73"/>
    <w:rsid w:val="0095391D"/>
    <w:rsid w:val="0097693B"/>
    <w:rsid w:val="00995CCB"/>
    <w:rsid w:val="009A24EB"/>
    <w:rsid w:val="009E72D3"/>
    <w:rsid w:val="00A024A2"/>
    <w:rsid w:val="00A57CCA"/>
    <w:rsid w:val="00A80C26"/>
    <w:rsid w:val="00AD74A2"/>
    <w:rsid w:val="00AE6C90"/>
    <w:rsid w:val="00B10B6F"/>
    <w:rsid w:val="00B35210"/>
    <w:rsid w:val="00BC1422"/>
    <w:rsid w:val="00C10B36"/>
    <w:rsid w:val="00C56FD3"/>
    <w:rsid w:val="00C774D4"/>
    <w:rsid w:val="00CD2607"/>
    <w:rsid w:val="00CD2616"/>
    <w:rsid w:val="00DB4CCC"/>
    <w:rsid w:val="00E058C0"/>
    <w:rsid w:val="00E74167"/>
    <w:rsid w:val="00F9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05D0"/>
  <w15:chartTrackingRefBased/>
  <w15:docId w15:val="{D781F20D-442B-4F5F-94C6-6FFEE2D1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2D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9E72D3"/>
    <w:pPr>
      <w:spacing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72D3"/>
    <w:rPr>
      <w:rFonts w:ascii="Arial" w:eastAsia="Arial" w:hAnsi="Arial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E72D3"/>
    <w:rPr>
      <w:sz w:val="16"/>
      <w:szCs w:val="16"/>
    </w:rPr>
  </w:style>
  <w:style w:type="table" w:styleId="Tabela-Siatka">
    <w:name w:val="Table Grid"/>
    <w:basedOn w:val="Standardowy"/>
    <w:uiPriority w:val="39"/>
    <w:rsid w:val="00530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10B6F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995CCB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A8F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A8F"/>
    <w:rPr>
      <w:rFonts w:ascii="Arial" w:eastAsia="Arial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A8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7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7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</dc:creator>
  <cp:keywords/>
  <dc:description/>
  <cp:lastModifiedBy>Tadeusz Nowicki</cp:lastModifiedBy>
  <cp:revision>19</cp:revision>
  <dcterms:created xsi:type="dcterms:W3CDTF">2022-03-30T08:08:00Z</dcterms:created>
  <dcterms:modified xsi:type="dcterms:W3CDTF">2025-05-28T09:04:00Z</dcterms:modified>
</cp:coreProperties>
</file>